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A57E" w14:textId="71CD233F" w:rsidR="00E66E3F" w:rsidRDefault="006D71DE" w:rsidP="00942705">
      <w:pPr>
        <w:spacing w:after="0" w:line="240" w:lineRule="auto"/>
      </w:pPr>
      <w:r>
        <w:t>Bingham</w:t>
      </w:r>
      <w:r w:rsidR="00E724A9">
        <w:t xml:space="preserve">’s </w:t>
      </w:r>
      <w:r w:rsidR="00E66E3F">
        <w:t>Bulldogs</w:t>
      </w:r>
      <w:r w:rsidR="00B6651C">
        <w:t xml:space="preserve"> LLC</w:t>
      </w:r>
    </w:p>
    <w:p w14:paraId="1B369204" w14:textId="0C9A2055" w:rsidR="00942705" w:rsidRDefault="00B6651C" w:rsidP="00942705">
      <w:pPr>
        <w:spacing w:after="0" w:line="240" w:lineRule="auto"/>
      </w:pPr>
      <w:r>
        <w:t>Webster, FL</w:t>
      </w:r>
    </w:p>
    <w:p w14:paraId="178C629F" w14:textId="230FA840" w:rsidR="00942705" w:rsidRDefault="00B6651C" w:rsidP="00942705">
      <w:pPr>
        <w:spacing w:line="240" w:lineRule="auto"/>
      </w:pPr>
      <w:r>
        <w:t>352-418-7867</w:t>
      </w:r>
    </w:p>
    <w:p w14:paraId="7FB025F4" w14:textId="77777777" w:rsidR="00942705" w:rsidRDefault="00942705" w:rsidP="00942705">
      <w:pPr>
        <w:spacing w:line="240" w:lineRule="auto"/>
      </w:pPr>
    </w:p>
    <w:p w14:paraId="23AD0AB0" w14:textId="77777777" w:rsidR="00942705" w:rsidRDefault="00942705" w:rsidP="00942705">
      <w:pPr>
        <w:spacing w:line="240" w:lineRule="auto"/>
      </w:pPr>
      <w:r>
        <w:t>This agreement is made this _</w:t>
      </w:r>
      <w:r w:rsidR="001E2962">
        <w:t>__</w:t>
      </w:r>
      <w:r>
        <w:t xml:space="preserve">__day of </w:t>
      </w:r>
      <w:r w:rsidR="002407FE">
        <w:t>_</w:t>
      </w:r>
      <w:r w:rsidR="001E2962">
        <w:t>__</w:t>
      </w:r>
      <w:r w:rsidR="002407FE">
        <w:t>_____</w:t>
      </w:r>
      <w:r>
        <w:t xml:space="preserve">__, </w:t>
      </w:r>
      <w:r w:rsidR="001E2962">
        <w:t>__</w:t>
      </w:r>
      <w:r>
        <w:t>_</w:t>
      </w:r>
      <w:r w:rsidR="007F11D7">
        <w:t>__</w:t>
      </w:r>
      <w:r>
        <w:t>_ , and is between the breeder (seller) and the buyer as named below:</w:t>
      </w:r>
    </w:p>
    <w:p w14:paraId="407FBDF5" w14:textId="4600B705" w:rsidR="00942705" w:rsidRDefault="00942705" w:rsidP="00942705">
      <w:pPr>
        <w:spacing w:line="240" w:lineRule="auto"/>
      </w:pPr>
      <w:r>
        <w:t>Breeder (seller):  _</w:t>
      </w:r>
      <w:r w:rsidR="007F11D7">
        <w:t>_</w:t>
      </w:r>
      <w:r w:rsidR="00325614">
        <w:t xml:space="preserve"> Bingham’s Bulldogs</w:t>
      </w:r>
      <w:r w:rsidR="00B6651C">
        <w:t xml:space="preserve"> LLC</w:t>
      </w:r>
      <w:r w:rsidR="007F11D7">
        <w:t>____________</w:t>
      </w:r>
      <w:r>
        <w:t>__</w:t>
      </w:r>
    </w:p>
    <w:p w14:paraId="7FA7266F" w14:textId="77777777" w:rsidR="00942705" w:rsidRDefault="00942705" w:rsidP="00942705">
      <w:pPr>
        <w:spacing w:line="240" w:lineRule="auto"/>
      </w:pPr>
    </w:p>
    <w:p w14:paraId="4A7A66A3" w14:textId="77777777" w:rsidR="00942705" w:rsidRDefault="00942705" w:rsidP="00942705">
      <w:pPr>
        <w:spacing w:line="240" w:lineRule="auto"/>
      </w:pPr>
      <w:r>
        <w:t>Buyer:  __</w:t>
      </w:r>
      <w:r w:rsidR="007F11D7">
        <w:t>________________________________</w:t>
      </w:r>
      <w:r>
        <w:t>_____________________________________</w:t>
      </w:r>
    </w:p>
    <w:p w14:paraId="54C04DDC" w14:textId="77777777" w:rsidR="00942705" w:rsidRDefault="00942705" w:rsidP="00942705">
      <w:pPr>
        <w:spacing w:line="240" w:lineRule="auto"/>
      </w:pPr>
    </w:p>
    <w:p w14:paraId="7077D82C" w14:textId="77777777" w:rsidR="00942705" w:rsidRDefault="00942705" w:rsidP="00942705">
      <w:pPr>
        <w:spacing w:line="240" w:lineRule="auto"/>
      </w:pPr>
      <w:r>
        <w:t xml:space="preserve">Seller and buyer are collectively </w:t>
      </w:r>
      <w:r w:rsidR="00163F8B">
        <w:t xml:space="preserve">known </w:t>
      </w:r>
      <w:r>
        <w:t xml:space="preserve"> as “parties”.</w:t>
      </w:r>
    </w:p>
    <w:p w14:paraId="00085FAC" w14:textId="49BFD34A" w:rsidR="00B6651C" w:rsidRDefault="00942705" w:rsidP="00942705">
      <w:pPr>
        <w:spacing w:line="240" w:lineRule="auto"/>
      </w:pPr>
      <w:r>
        <w:t>The buyer agr</w:t>
      </w:r>
      <w:r w:rsidR="001E2962">
        <w:t xml:space="preserve">ees to obtain from the seller a </w:t>
      </w:r>
      <w:r w:rsidR="00E17720">
        <w:t>French Bulldog</w:t>
      </w:r>
      <w:r>
        <w:t xml:space="preserve">.  </w:t>
      </w:r>
      <w:proofErr w:type="spellStart"/>
      <w:r w:rsidR="006A52D0">
        <w:t>Sex</w:t>
      </w:r>
      <w:r>
        <w:t>__</w:t>
      </w:r>
      <w:r w:rsidR="00735C93">
        <w:t>Male</w:t>
      </w:r>
      <w:r>
        <w:t>__Color__</w:t>
      </w:r>
      <w:r w:rsidR="00735C93">
        <w:t>Fawn</w:t>
      </w:r>
      <w:proofErr w:type="spellEnd"/>
      <w:r w:rsidR="00735C93">
        <w:t xml:space="preserve"> with Black Mask</w:t>
      </w:r>
      <w:r w:rsidR="00504F2C">
        <w:t xml:space="preserve">_______ </w:t>
      </w:r>
    </w:p>
    <w:p w14:paraId="40ACF55D" w14:textId="0BB63763" w:rsidR="00942705" w:rsidRDefault="00B6651C" w:rsidP="00942705">
      <w:pPr>
        <w:spacing w:line="240" w:lineRule="auto"/>
      </w:pPr>
      <w:r>
        <w:t>REG</w:t>
      </w:r>
      <w:r w:rsidR="00942705">
        <w:t xml:space="preserve"> #__</w:t>
      </w:r>
      <w:r w:rsidR="004E6584">
        <w:t>N/A</w:t>
      </w:r>
      <w:r w:rsidR="00942705">
        <w:t>______</w:t>
      </w:r>
      <w:r w:rsidR="002044F3">
        <w:t xml:space="preserve">Date </w:t>
      </w:r>
      <w:r w:rsidR="00942705">
        <w:t>of Birth</w:t>
      </w:r>
      <w:r w:rsidR="00FD11E4">
        <w:t xml:space="preserve"> </w:t>
      </w:r>
      <w:r w:rsidR="00942705">
        <w:t>_</w:t>
      </w:r>
      <w:r w:rsidR="007F11D7">
        <w:t>_</w:t>
      </w:r>
      <w:r w:rsidR="00FD11E4">
        <w:t>07/27/2023</w:t>
      </w:r>
      <w:r w:rsidR="007F11D7">
        <w:t>____________</w:t>
      </w:r>
      <w:r w:rsidR="00E66E3F">
        <w:t>__For the amount of $_</w:t>
      </w:r>
      <w:r w:rsidR="007F11D7">
        <w:t>_</w:t>
      </w:r>
      <w:r w:rsidR="00FD11E4">
        <w:t>4500.00</w:t>
      </w:r>
      <w:r w:rsidR="007F11D7">
        <w:t>_____</w:t>
      </w:r>
      <w:r w:rsidR="00942705">
        <w:t>_________</w:t>
      </w:r>
    </w:p>
    <w:p w14:paraId="2CCC85A1" w14:textId="64063B49" w:rsidR="00B6651C" w:rsidRDefault="00B6651C" w:rsidP="00B6651C">
      <w:pPr>
        <w:spacing w:line="240" w:lineRule="auto"/>
      </w:pPr>
      <w:r>
        <w:t xml:space="preserve">All shipping costs are the responsibility of the buyer and must be paid in full by the buyer prior to delivery of the puppy.  A charge of $25 per day after 9 weeks of age will be added to the price of the dog for boarding, feeding, and any additional vaccinations due during that </w:t>
      </w:r>
      <w:proofErr w:type="gramStart"/>
      <w:r>
        <w:t>time period</w:t>
      </w:r>
      <w:proofErr w:type="gramEnd"/>
      <w:r>
        <w:t>. The full balance due must be paid before the puppy can leave.</w:t>
      </w:r>
      <w:r w:rsidR="001C2D79">
        <w:t xml:space="preserve">  This does not apply to dogs purchased after the age of 9 weeks old unless the </w:t>
      </w:r>
      <w:proofErr w:type="spellStart"/>
      <w:proofErr w:type="gramStart"/>
      <w:r w:rsidR="001C2D79">
        <w:t>pick up</w:t>
      </w:r>
      <w:proofErr w:type="spellEnd"/>
      <w:proofErr w:type="gramEnd"/>
      <w:r w:rsidR="001C2D79">
        <w:t xml:space="preserve"> date is </w:t>
      </w:r>
      <w:r w:rsidR="00A750FD">
        <w:t>moved beyond one week.</w:t>
      </w:r>
    </w:p>
    <w:p w14:paraId="30047D93" w14:textId="00856FE7" w:rsidR="00E724A9" w:rsidRPr="00DB4906" w:rsidRDefault="00942705" w:rsidP="00942705">
      <w:pPr>
        <w:spacing w:line="240" w:lineRule="auto"/>
        <w:rPr>
          <w:b/>
          <w:bCs/>
          <w:u w:val="single"/>
        </w:rPr>
      </w:pPr>
      <w:r w:rsidRPr="000415EF">
        <w:rPr>
          <w:strike/>
        </w:rPr>
        <w:t xml:space="preserve">This dog </w:t>
      </w:r>
      <w:r w:rsidR="003454AA" w:rsidRPr="000415EF">
        <w:rPr>
          <w:strike/>
        </w:rPr>
        <w:t>IS</w:t>
      </w:r>
      <w:r w:rsidR="00E724A9" w:rsidRPr="000415EF">
        <w:rPr>
          <w:strike/>
        </w:rPr>
        <w:t xml:space="preserve"> being sold with </w:t>
      </w:r>
      <w:r w:rsidR="0024672F" w:rsidRPr="000415EF">
        <w:rPr>
          <w:strike/>
        </w:rPr>
        <w:t>no rights of</w:t>
      </w:r>
      <w:r w:rsidR="001E036A" w:rsidRPr="000415EF">
        <w:rPr>
          <w:strike/>
        </w:rPr>
        <w:t xml:space="preserve"> </w:t>
      </w:r>
      <w:r w:rsidR="00E86D67" w:rsidRPr="000415EF">
        <w:rPr>
          <w:strike/>
        </w:rPr>
        <w:t>registration.  You do not have the right to register the dog with ANY registry for any reason</w:t>
      </w:r>
      <w:r w:rsidR="00E86D67">
        <w:t>.  You may not breed the do</w:t>
      </w:r>
      <w:r w:rsidR="001E2962">
        <w:t xml:space="preserve">g.  Males must be neutered by </w:t>
      </w:r>
      <w:r w:rsidR="00A750FD">
        <w:t>24</w:t>
      </w:r>
      <w:r w:rsidR="00E86D67">
        <w:t xml:space="preserve"> months of age. Females must be spayed by </w:t>
      </w:r>
      <w:r w:rsidR="00A750FD">
        <w:t>24</w:t>
      </w:r>
      <w:r w:rsidR="00E86D67">
        <w:t xml:space="preserve"> months of age  If the dog is n</w:t>
      </w:r>
      <w:r w:rsidR="001E2962">
        <w:t xml:space="preserve">ot neutered by </w:t>
      </w:r>
      <w:r w:rsidR="00A750FD">
        <w:t>24</w:t>
      </w:r>
      <w:r w:rsidR="00E86D67">
        <w:t xml:space="preserve"> months of age for males and </w:t>
      </w:r>
      <w:r w:rsidR="00A750FD">
        <w:t xml:space="preserve">24 </w:t>
      </w:r>
      <w:r w:rsidR="00E86D67">
        <w:t>months for females the balance of the puppy for breeding purposes is due which is $</w:t>
      </w:r>
      <w:r w:rsidR="001E2962">
        <w:t xml:space="preserve"> </w:t>
      </w:r>
      <w:r w:rsidR="00E86D67">
        <w:t>_</w:t>
      </w:r>
      <w:r w:rsidR="000747C6">
        <w:t>1500</w:t>
      </w:r>
      <w:r w:rsidR="00E86D67">
        <w:t>_______for a total of $</w:t>
      </w:r>
      <w:r w:rsidR="00B6651C">
        <w:t>_</w:t>
      </w:r>
      <w:r w:rsidR="00453B96">
        <w:t>6000</w:t>
      </w:r>
      <w:r w:rsidR="00B6651C">
        <w:t>_______</w:t>
      </w:r>
      <w:r w:rsidR="00E86D67">
        <w:t xml:space="preserve"> if agreeable by the breeder to release those rights.  The breeder reserves the right to repossess the dog if this contract is breached in any way.  All legal fees and costs of repossession are at the expense of the buyer.</w:t>
      </w:r>
      <w:r w:rsidR="00453B96">
        <w:t xml:space="preserve"> </w:t>
      </w:r>
      <w:r w:rsidR="009D51B6" w:rsidRPr="00DB4906">
        <w:rPr>
          <w:b/>
          <w:bCs/>
          <w:u w:val="single"/>
        </w:rPr>
        <w:t>*Amendment for “Yellow Collar-Boss Hogg” only, AKC limited registration papers will be given</w:t>
      </w:r>
      <w:r w:rsidR="00DB4906" w:rsidRPr="00DB4906">
        <w:rPr>
          <w:b/>
          <w:bCs/>
          <w:u w:val="single"/>
        </w:rPr>
        <w:t xml:space="preserve"> to the buyer.  Buyer understands they can register the dog limited only and do not have breeding rights.</w:t>
      </w:r>
    </w:p>
    <w:p w14:paraId="37524DD7" w14:textId="77777777" w:rsidR="002829F3" w:rsidRDefault="002829F3" w:rsidP="00942705">
      <w:pPr>
        <w:spacing w:line="240" w:lineRule="auto"/>
      </w:pPr>
      <w:r>
        <w:t xml:space="preserve">THERE ARE NO REFUNDS ONCE YOU TAKE YOUR </w:t>
      </w:r>
      <w:r w:rsidR="0024672F">
        <w:t>DOG</w:t>
      </w:r>
      <w:r>
        <w:t xml:space="preserve">.  </w:t>
      </w:r>
      <w:r w:rsidR="0024672F">
        <w:t>Your dog is guaranteed as a pet only and no warranties or guarantees for any other purpose other than that of a pet.</w:t>
      </w:r>
    </w:p>
    <w:p w14:paraId="6B80F7FC" w14:textId="3B53AE31" w:rsidR="009B09C5" w:rsidRDefault="00396DF2" w:rsidP="00942705">
      <w:pPr>
        <w:spacing w:line="240" w:lineRule="auto"/>
      </w:pPr>
      <w:r>
        <w:t xml:space="preserve">The seller certifies that, upon receipt, the dog is in good health and has been immunized and wormed according to the accompanying health record of said </w:t>
      </w:r>
      <w:r w:rsidR="00E17720">
        <w:t>French Bulldog</w:t>
      </w:r>
      <w:r>
        <w:t xml:space="preserve">.  This dog has the following conditions </w:t>
      </w:r>
      <w:proofErr w:type="spellStart"/>
      <w:r>
        <w:t>now__</w:t>
      </w:r>
      <w:r w:rsidR="004C6C20">
        <w:t>None</w:t>
      </w:r>
      <w:proofErr w:type="spellEnd"/>
      <w:r w:rsidR="004C6C20">
        <w:t xml:space="preserve">.  Florida Health certificate obtained </w:t>
      </w:r>
      <w:proofErr w:type="gramStart"/>
      <w:r w:rsidR="004C6C20">
        <w:t>09/22/2023</w:t>
      </w:r>
      <w:proofErr w:type="gramEnd"/>
      <w:r w:rsidR="00B51B06">
        <w:t xml:space="preserve"> </w:t>
      </w:r>
    </w:p>
    <w:p w14:paraId="4DB6784E" w14:textId="6D2D35D0" w:rsidR="00E724A9" w:rsidRDefault="00396DF2" w:rsidP="00942705">
      <w:pPr>
        <w:spacing w:line="240" w:lineRule="auto"/>
      </w:pPr>
      <w:r>
        <w:t xml:space="preserve">The buyer agrees to have the dog examined by their own veterinarian at your expense within 3 days from date of purchase.  If the veterinarian does not give the dog a clean bill of health, buyer must notify the seller immediately.  Seller reserves the right to have the dog re-examined by our veterinarian at our </w:t>
      </w:r>
      <w:r>
        <w:lastRenderedPageBreak/>
        <w:t>cost.  Any condition that is minor</w:t>
      </w:r>
      <w:r w:rsidR="00C1557A">
        <w:t xml:space="preserve"> (coccidia, giardia, common parasites) </w:t>
      </w:r>
      <w:r>
        <w:t xml:space="preserve">, correctable, or a breed related condition is not covered and no condition which could go </w:t>
      </w:r>
      <w:proofErr w:type="gramStart"/>
      <w:r>
        <w:t>away, or</w:t>
      </w:r>
      <w:proofErr w:type="gramEnd"/>
      <w:r>
        <w:t xml:space="preserve"> is considered to be a condition which a puppy will likely grow out of is covered.</w:t>
      </w:r>
      <w:r w:rsidR="002829F3">
        <w:t xml:space="preserve"> </w:t>
      </w:r>
      <w:r w:rsidR="00370A97" w:rsidRPr="00370A97">
        <w:t xml:space="preserve">.  </w:t>
      </w:r>
      <w:r w:rsidR="00370A97">
        <w:t>Debilitating h</w:t>
      </w:r>
      <w:r w:rsidR="00370A97" w:rsidRPr="00370A97">
        <w:t>ip and elbow degenerative joint disease and pathological degenerative spinal disorder are covered for 2 years from date of purchase with the same conditions as above in effect. All hip</w:t>
      </w:r>
      <w:r w:rsidR="001F549C">
        <w:t>, spine,</w:t>
      </w:r>
      <w:r w:rsidR="00370A97" w:rsidRPr="00370A97">
        <w:t xml:space="preserve"> and/or elbow conditions must be documented and certified through OFA or Penn Hip and certified by a veterinarian.</w:t>
      </w:r>
      <w:r w:rsidR="00E91BD3">
        <w:t xml:space="preserve"> We do not cover luxating </w:t>
      </w:r>
      <w:r w:rsidR="00D17C6A">
        <w:t>patella</w:t>
      </w:r>
      <w:r w:rsidR="00E91BD3">
        <w:t xml:space="preserve"> in dogs under 1 year of age as many puppies show the signs of luxating patella and grow out of it.  </w:t>
      </w:r>
      <w:r w:rsidR="00D50132">
        <w:t>If after the age of 1 , the dog has been diagnosed by a veterinarian and certified by OFA to have luxating patella, we will honor the health guarantee and replace the dog.</w:t>
      </w:r>
      <w:r w:rsidR="00370A97" w:rsidRPr="00370A97">
        <w:t xml:space="preserve">  </w:t>
      </w:r>
    </w:p>
    <w:p w14:paraId="6C32289E" w14:textId="444AA09C" w:rsidR="00396DF2" w:rsidRDefault="00396DF2" w:rsidP="00942705">
      <w:pPr>
        <w:spacing w:line="240" w:lineRule="auto"/>
      </w:pPr>
      <w:r>
        <w:t>If the dog is found not to be in good health, Seller will resume possession if this is agreeable to both parties.  Seller does not accept responsibility for contagious disease diagnosed after 3 days from date of purchase</w:t>
      </w:r>
      <w:r w:rsidR="0024672F">
        <w:t xml:space="preserve">. </w:t>
      </w:r>
      <w:r w:rsidR="002829F3">
        <w:t>Any conditions resulting from an injury are not covered.</w:t>
      </w:r>
      <w:r>
        <w:t xml:space="preserve"> </w:t>
      </w:r>
      <w:r w:rsidR="00B85363" w:rsidRPr="00B85363">
        <w:t>.   If you have the exams on the dog’s 2nd birthday, we will recognize the results if they are received after the 2nd birthday.  We reserve the right to have the dog examined by our veterinarian and have our own OFA and/or Penn Hip evaluation completed</w:t>
      </w:r>
      <w:r w:rsidR="00531202">
        <w:t xml:space="preserve">. </w:t>
      </w:r>
      <w:r w:rsidR="00B85363" w:rsidRPr="00B85363">
        <w:t>Please make sure your dog has plenty of exercise and does not spend numerous hours a day laying in a crate, this also is a factor towards degenerative joint disease.</w:t>
      </w:r>
      <w:r w:rsidR="00531202">
        <w:t xml:space="preserve"> </w:t>
      </w:r>
      <w:r>
        <w:t xml:space="preserve">Your dog has been tested and examined for many conditions to assure his health.  Heat stroke, exhaustion, </w:t>
      </w:r>
      <w:proofErr w:type="gramStart"/>
      <w:r>
        <w:t>dehydration</w:t>
      </w:r>
      <w:proofErr w:type="gramEnd"/>
      <w:r>
        <w:t xml:space="preserve"> and other heat related conditions are not covered in any way.  This health guarantee is null and void if you subject your </w:t>
      </w:r>
      <w:r w:rsidR="00E724A9">
        <w:t>dog to weight pulling before 9 months of age</w:t>
      </w:r>
      <w:r w:rsidR="005C221D">
        <w:t>, breed your dog,</w:t>
      </w:r>
      <w:r>
        <w:t xml:space="preserve"> or use for guard/attack purposes or any inhumane usage</w:t>
      </w:r>
      <w:r w:rsidR="00531202">
        <w:t>, or spay/neuter your dog prior to 24 months of age.</w:t>
      </w:r>
      <w:r w:rsidR="003B0115">
        <w:t xml:space="preserve">  </w:t>
      </w:r>
      <w:r w:rsidR="00D17C6A" w:rsidRPr="00D17C6A">
        <w:t xml:space="preserve">. You must </w:t>
      </w:r>
      <w:proofErr w:type="spellStart"/>
      <w:r w:rsidR="00D17C6A" w:rsidRPr="00D17C6A">
        <w:t>spay</w:t>
      </w:r>
      <w:proofErr w:type="spellEnd"/>
      <w:r w:rsidR="00D17C6A" w:rsidRPr="00D17C6A">
        <w:t>, neuter, or euthanize the dog to get a replacement.  You cannot keep a dog that fails testing intact and get a new dog.</w:t>
      </w:r>
    </w:p>
    <w:p w14:paraId="5B4D1EE5" w14:textId="3B0EB9D6" w:rsidR="00E724A9" w:rsidRDefault="00E86D67" w:rsidP="00942705">
      <w:pPr>
        <w:spacing w:line="240" w:lineRule="auto"/>
      </w:pPr>
      <w:r>
        <w:t xml:space="preserve">In the event the buyer is unable to keep this dog for any reason, the buyer agrees to give the dog back to the seller </w:t>
      </w:r>
      <w:proofErr w:type="gramStart"/>
      <w:r>
        <w:t>for the amount of</w:t>
      </w:r>
      <w:proofErr w:type="gramEnd"/>
      <w:r>
        <w:t xml:space="preserve"> ZERO DOLLARS $0.00. </w:t>
      </w:r>
      <w:r w:rsidR="00B6651C">
        <w:t>Shipping at the expense of the buyer.</w:t>
      </w:r>
      <w:r>
        <w:t xml:space="preserve"> If the buyer sells or gives the dog away without approval IN WRITING f</w:t>
      </w:r>
      <w:r w:rsidR="00E17720">
        <w:t>rom the seller the penalty is $</w:t>
      </w:r>
      <w:r w:rsidR="00B6651C">
        <w:t>5000</w:t>
      </w:r>
      <w:r>
        <w:t xml:space="preserve">.  In the event of a re-sale the buyer must notify the seller with the new name and address of the new </w:t>
      </w:r>
      <w:proofErr w:type="gramStart"/>
      <w:r>
        <w:t>buyer</w:t>
      </w:r>
      <w:proofErr w:type="gramEnd"/>
      <w:r>
        <w:t xml:space="preserve"> and they must agree to sign a contract as well and it must be approved by the seller first in writing.  </w:t>
      </w:r>
      <w:r w:rsidR="00E724A9">
        <w:t>Buyer agrees not to sell this dog to any retail company or establishment.  Any changes to this contract must be in writing and signed by both parties.  This contract is legal and may be enforced by legal means at the buyer’s expense and all disputes must be settled in the State of</w:t>
      </w:r>
      <w:r w:rsidR="00B6651C">
        <w:t xml:space="preserve"> Florida</w:t>
      </w:r>
      <w:r w:rsidR="00E724A9">
        <w:t>.</w:t>
      </w:r>
    </w:p>
    <w:p w14:paraId="38A72DCE" w14:textId="77777777" w:rsidR="00942705" w:rsidRDefault="00396DF2" w:rsidP="00942705">
      <w:pPr>
        <w:spacing w:line="240" w:lineRule="auto"/>
      </w:pPr>
      <w:r>
        <w:t xml:space="preserve">The buyer agrees to take good care of this dog, feed and house the dog properly (indoors), maintain shots, control the dog on a harness or leash when in public and when off the premises of the dog’s home.  If the dog is found to be allowed to run freely, running at large, creating a public nuisance, or found to be neglected, </w:t>
      </w:r>
      <w:proofErr w:type="gramStart"/>
      <w:r>
        <w:t>abused</w:t>
      </w:r>
      <w:proofErr w:type="gramEnd"/>
      <w:r>
        <w:t xml:space="preserve"> or allowed to live in poor health or poor conditions the Seller has all rights to repossession of this dog with no refund to the buyer. </w:t>
      </w:r>
      <w:r w:rsidR="002829F3">
        <w:t>We have the right in this event to come onto your property with local law enforcement and remove the dog.</w:t>
      </w:r>
      <w:r w:rsidR="00203FE3">
        <w:t xml:space="preserve"> In the event of repossession or voluntary forfeiture of the dog, the buyer agrees to sign all necessary registration papers to list the breeder as the sole owner of the dog. </w:t>
      </w:r>
      <w:r>
        <w:t xml:space="preserve"> The death, </w:t>
      </w:r>
      <w:proofErr w:type="gramStart"/>
      <w:r>
        <w:t>injury</w:t>
      </w:r>
      <w:proofErr w:type="gramEnd"/>
      <w:r>
        <w:t xml:space="preserve"> or loss of said dog due to theft, carelessness, recklessness, abuse, neglect, heat stroke or accident will not entitle the buyer to any compensation from the seller.</w:t>
      </w:r>
    </w:p>
    <w:p w14:paraId="0094FFEC" w14:textId="31EE7CC3" w:rsidR="00396DF2" w:rsidRDefault="00396DF2" w:rsidP="00942705">
      <w:pPr>
        <w:spacing w:line="240" w:lineRule="auto"/>
      </w:pPr>
      <w:r>
        <w:t>This dog is warranted only for the purpose of being a companion animal, not for any other purpose or reasons.  No warranty is given to the buyer for any special purpose or function of this dog.  This dog is not to be used for illegal or immoral activities and is not to be used for any type of puppy</w:t>
      </w:r>
      <w:r w:rsidR="00163F8B">
        <w:t xml:space="preserve"> </w:t>
      </w:r>
      <w:r>
        <w:t xml:space="preserve">mill, dog farm or other mass producing or </w:t>
      </w:r>
      <w:r w:rsidR="00E56E2E">
        <w:t>money-making</w:t>
      </w:r>
      <w:r>
        <w:t xml:space="preserve"> operation.</w:t>
      </w:r>
      <w:r w:rsidR="00163F8B">
        <w:t xml:space="preserve">  The dog is not to be used for any scientific research such as a research institution where medical experimentation or other practices take place.</w:t>
      </w:r>
    </w:p>
    <w:p w14:paraId="6F2AAA2B" w14:textId="77777777" w:rsidR="006C675F" w:rsidRDefault="006C675F" w:rsidP="00942705">
      <w:pPr>
        <w:spacing w:line="240" w:lineRule="auto"/>
      </w:pPr>
      <w:r>
        <w:lastRenderedPageBreak/>
        <w:t xml:space="preserve">The Care and Feeding Instructions were given to you along with the health and shot records for this dog.  Please enjoy and love your new </w:t>
      </w:r>
      <w:r w:rsidR="00E17720">
        <w:t>French Bulldog</w:t>
      </w:r>
      <w:r>
        <w:t>!</w:t>
      </w:r>
    </w:p>
    <w:p w14:paraId="52CF1E9E" w14:textId="1B493E62" w:rsidR="006C675F" w:rsidRDefault="006C675F" w:rsidP="00942705">
      <w:pPr>
        <w:spacing w:line="240" w:lineRule="auto"/>
      </w:pPr>
      <w:r>
        <w:t>This is the entire agreement (_</w:t>
      </w:r>
      <w:r w:rsidR="000C4FF1">
        <w:t>3</w:t>
      </w:r>
      <w:r>
        <w:t>__pages) between the parties and is valid and agreed to by all parties.  All parties have read and understood and agreed to this contract in full by signing below.</w:t>
      </w:r>
    </w:p>
    <w:p w14:paraId="6ED68776" w14:textId="77777777" w:rsidR="006C675F" w:rsidRDefault="006C675F" w:rsidP="00942705">
      <w:pPr>
        <w:spacing w:line="240" w:lineRule="auto"/>
      </w:pPr>
    </w:p>
    <w:p w14:paraId="209E2081" w14:textId="77777777" w:rsidR="006C675F" w:rsidRDefault="006C675F" w:rsidP="00942705">
      <w:pPr>
        <w:spacing w:line="240" w:lineRule="auto"/>
      </w:pPr>
      <w:r>
        <w:t>Seller(breeder)_________________________________Date_____________________________</w:t>
      </w:r>
    </w:p>
    <w:p w14:paraId="6D51ACC2" w14:textId="77777777" w:rsidR="006C675F" w:rsidRDefault="006C675F" w:rsidP="00942705">
      <w:pPr>
        <w:spacing w:line="240" w:lineRule="auto"/>
      </w:pPr>
      <w:r>
        <w:t>Buyer________________________________________Date______________________________</w:t>
      </w:r>
    </w:p>
    <w:p w14:paraId="715D7BA5" w14:textId="77777777" w:rsidR="006C675F" w:rsidRDefault="006C675F" w:rsidP="00942705">
      <w:pPr>
        <w:spacing w:line="240" w:lineRule="auto"/>
      </w:pPr>
      <w:r>
        <w:t>Buyer________________________________________Date______________________________</w:t>
      </w:r>
    </w:p>
    <w:p w14:paraId="2A5D5BCF" w14:textId="77777777" w:rsidR="00942705" w:rsidRDefault="00942705" w:rsidP="00942705">
      <w:pPr>
        <w:spacing w:line="240" w:lineRule="auto"/>
      </w:pPr>
    </w:p>
    <w:sectPr w:rsidR="00942705" w:rsidSect="0088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DE"/>
    <w:rsid w:val="00030E9C"/>
    <w:rsid w:val="000415EF"/>
    <w:rsid w:val="00044CC0"/>
    <w:rsid w:val="00067FB5"/>
    <w:rsid w:val="000747C6"/>
    <w:rsid w:val="00076CE1"/>
    <w:rsid w:val="000B7C39"/>
    <w:rsid w:val="000C4FF1"/>
    <w:rsid w:val="000C5834"/>
    <w:rsid w:val="00163F8B"/>
    <w:rsid w:val="001C2D79"/>
    <w:rsid w:val="001E036A"/>
    <w:rsid w:val="001E2962"/>
    <w:rsid w:val="001F549C"/>
    <w:rsid w:val="00203FE3"/>
    <w:rsid w:val="002044F3"/>
    <w:rsid w:val="0020493A"/>
    <w:rsid w:val="002407FE"/>
    <w:rsid w:val="0024672F"/>
    <w:rsid w:val="002829F3"/>
    <w:rsid w:val="00325614"/>
    <w:rsid w:val="003454AA"/>
    <w:rsid w:val="00370A97"/>
    <w:rsid w:val="00396DF2"/>
    <w:rsid w:val="003B0115"/>
    <w:rsid w:val="00453B96"/>
    <w:rsid w:val="004C6C20"/>
    <w:rsid w:val="004D2620"/>
    <w:rsid w:val="004E6584"/>
    <w:rsid w:val="00504F2C"/>
    <w:rsid w:val="00531202"/>
    <w:rsid w:val="005C221D"/>
    <w:rsid w:val="006A52D0"/>
    <w:rsid w:val="006C675F"/>
    <w:rsid w:val="006D71DE"/>
    <w:rsid w:val="006F2F89"/>
    <w:rsid w:val="00712E6E"/>
    <w:rsid w:val="00730E5B"/>
    <w:rsid w:val="00735C93"/>
    <w:rsid w:val="007C6ACC"/>
    <w:rsid w:val="007F11D7"/>
    <w:rsid w:val="00883179"/>
    <w:rsid w:val="00942705"/>
    <w:rsid w:val="00954F61"/>
    <w:rsid w:val="009B09C5"/>
    <w:rsid w:val="009D51B6"/>
    <w:rsid w:val="00A572C0"/>
    <w:rsid w:val="00A750FD"/>
    <w:rsid w:val="00B51B06"/>
    <w:rsid w:val="00B6651C"/>
    <w:rsid w:val="00B85363"/>
    <w:rsid w:val="00C1557A"/>
    <w:rsid w:val="00CE635B"/>
    <w:rsid w:val="00CE7DC3"/>
    <w:rsid w:val="00D17C6A"/>
    <w:rsid w:val="00D50132"/>
    <w:rsid w:val="00DB114D"/>
    <w:rsid w:val="00DB4906"/>
    <w:rsid w:val="00DE2C2F"/>
    <w:rsid w:val="00E17720"/>
    <w:rsid w:val="00E56E2E"/>
    <w:rsid w:val="00E66E3F"/>
    <w:rsid w:val="00E724A9"/>
    <w:rsid w:val="00E86D67"/>
    <w:rsid w:val="00E91BD3"/>
    <w:rsid w:val="00FA5146"/>
    <w:rsid w:val="00FC0198"/>
    <w:rsid w:val="00FD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AB43"/>
  <w15:docId w15:val="{71D61C67-FEA6-481D-BFCC-FDCEA5F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Bingham</cp:lastModifiedBy>
  <cp:revision>25</cp:revision>
  <cp:lastPrinted>2017-10-27T18:40:00Z</cp:lastPrinted>
  <dcterms:created xsi:type="dcterms:W3CDTF">2020-04-18T13:03:00Z</dcterms:created>
  <dcterms:modified xsi:type="dcterms:W3CDTF">2023-09-24T18:37:00Z</dcterms:modified>
</cp:coreProperties>
</file>