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19F2" w14:textId="2E5199AB" w:rsidR="002A0725" w:rsidRPr="002A0725" w:rsidRDefault="002A0725" w:rsidP="002A072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24"/>
          <w:szCs w:val="24"/>
          <w:u w:val="single"/>
        </w:rPr>
      </w:pPr>
      <w:r>
        <w:rPr>
          <w:rFonts w:ascii="inherit" w:eastAsia="Times New Roman" w:hAnsi="inherit" w:cs="Helvetica"/>
          <w:b/>
          <w:bCs/>
          <w:color w:val="1D2129"/>
          <w:sz w:val="24"/>
          <w:szCs w:val="24"/>
          <w:u w:val="single"/>
        </w:rPr>
        <w:t>Bingham’s Bulldogs</w:t>
      </w:r>
      <w:r w:rsidR="004F0C0B">
        <w:rPr>
          <w:rFonts w:ascii="inherit" w:eastAsia="Times New Roman" w:hAnsi="inherit" w:cs="Helvetica"/>
          <w:b/>
          <w:bCs/>
          <w:color w:val="1D2129"/>
          <w:sz w:val="24"/>
          <w:szCs w:val="24"/>
          <w:u w:val="single"/>
        </w:rPr>
        <w:t xml:space="preserve"> LLC</w:t>
      </w:r>
      <w:r>
        <w:rPr>
          <w:rFonts w:ascii="inherit" w:eastAsia="Times New Roman" w:hAnsi="inherit" w:cs="Helvetica"/>
          <w:b/>
          <w:bCs/>
          <w:color w:val="1D2129"/>
          <w:sz w:val="24"/>
          <w:szCs w:val="24"/>
          <w:u w:val="single"/>
        </w:rPr>
        <w:t>-Holding Fee Agreement</w:t>
      </w:r>
    </w:p>
    <w:p w14:paraId="2E0D4E67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</w:p>
    <w:p w14:paraId="4F859810" w14:textId="3BD95060" w:rsidR="002A0725" w:rsidRPr="002A0725" w:rsidRDefault="002A0725" w:rsidP="002A07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~ A $500 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holding fee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is required to hold your choice of available picks from our PLANNED BREEDINGS.</w:t>
      </w:r>
    </w:p>
    <w:p w14:paraId="53278510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</w:p>
    <w:p w14:paraId="2E289C31" w14:textId="748F8F1C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~ This 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holding fee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is NOT refundable for any reason other than those stated in this 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agreement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. Although, the Buyer may transfer to another waiting list or this 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holding fee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may be applied towards a puppy from a different litter if available at that time.</w:t>
      </w:r>
    </w:p>
    <w:p w14:paraId="66FCD46C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0C6E1E29" w14:textId="05B8F0A0" w:rsid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~ Buyer understands that </w:t>
      </w:r>
      <w:r w:rsidR="00900B2D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 breeding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may </w:t>
      </w:r>
      <w:r w:rsidR="00A44DB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not be successful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or there may not be enough of a certain 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gender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to accommodate the full waiting list.</w:t>
      </w:r>
    </w:p>
    <w:p w14:paraId="22F3CC85" w14:textId="77777777" w:rsidR="00900B2D" w:rsidRPr="002A0725" w:rsidRDefault="00900B2D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7787C616" w14:textId="0E917009" w:rsidR="002A0725" w:rsidRDefault="00900B2D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~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If the breeding does not take it will be repeated on the next heat cycle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, which vary between every 6 months to every 1</w:t>
      </w:r>
      <w:r w:rsidR="00A44DB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2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months and seller has no control over how often heat cycles happen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. If the Seller chooses not to repeat the breeding the Buyer will be given the option of a refund of </w:t>
      </w:r>
      <w:r w:rsid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holding fee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or they may transfer to another breeding.</w:t>
      </w:r>
    </w:p>
    <w:p w14:paraId="7C83D2D9" w14:textId="77777777" w:rsidR="00BD65CC" w:rsidRPr="002A0725" w:rsidRDefault="00BD65CC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2EC726DD" w14:textId="4A4F2CBB" w:rsidR="002A0725" w:rsidRPr="002A0725" w:rsidRDefault="00BD65CC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~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If there are not enough of a </w:t>
      </w:r>
      <w:r w:rsid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certain gender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available in</w:t>
      </w:r>
      <w:r w:rsid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chosen breeding</w:t>
      </w:r>
      <w:r w:rsidR="0064562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at the age of 6-10 </w:t>
      </w:r>
      <w:r w:rsidR="0053622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weeks, </w:t>
      </w:r>
      <w:r w:rsidR="00536228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Buyer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understands that their </w:t>
      </w:r>
      <w:r w:rsid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holding fee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is transferable to another breeding. If the Buyer has transferred to a different breeding twice and their chosen </w:t>
      </w:r>
      <w:r w:rsid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gender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and pick </w:t>
      </w:r>
      <w:r w:rsid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as not available both times the Seller agrees to refund </w:t>
      </w:r>
      <w:r w:rsid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holding fee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amount of $500 or the Buyer may transfer to another breeding/available pup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.</w:t>
      </w:r>
    </w:p>
    <w:p w14:paraId="292AC347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68925036" w14:textId="193976D3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~ Buyer understands the picks are made in the order by which 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the holding fees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are received. </w:t>
      </w:r>
      <w:r w:rsidR="00645623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Picks are made between 6-10 weeks of age.  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The Buyer is not entitled to a refund of any monies paid if the person who has a higher pick than them (including the breeder/Seller) chooses the puppy the Buyer preferred. Buyer agrees to select a puppy from those that are available </w:t>
      </w:r>
      <w:r w:rsidR="0053622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at the time of their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turn</w:t>
      </w:r>
      <w:r w:rsidR="00734CD1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and that the seller recommends for their family situation.</w:t>
      </w:r>
      <w:r w:rsidR="007D1556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If the Buyer chooses not to select a puppy from those that are available</w:t>
      </w:r>
      <w:r w:rsidR="00A44DB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at their turn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, they may transfer their 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holding fee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to another litter or puppy if available at that time. Seller cannot guarantee same pick will be available on any future litters.</w:t>
      </w:r>
    </w:p>
    <w:p w14:paraId="501C0427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5DD83285" w14:textId="0A7FAECC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~Buyer understands that the Seller cannot guarantee any specific color (unless DNA combination specifies a certain color is inevitable), color pattern, or amount of color will be available in each litter. The Buyer is not entitled to a refund of any monies paid if they do not want any of the pups available at their pick because of a certain color or lack thereof. If the Buyer chooses not to select a puppy from those that are available, they may transfer their 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holding fee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to another litter or puppy if available at that time.</w:t>
      </w:r>
    </w:p>
    <w:p w14:paraId="4A16F6CD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6E06F22F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~ The waiting list guarantees the Buyer’s place in line to choose a puppy from those that are available for reservation after the Seller has made their pick(s).</w:t>
      </w:r>
    </w:p>
    <w:p w14:paraId="1B85DB81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7942A306" w14:textId="238372C2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~ This $500 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holding fee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shall be applied toward the final purchase amount.</w:t>
      </w:r>
    </w:p>
    <w:p w14:paraId="0C75221B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04AA2248" w14:textId="4C6F6DB4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~ Buyer understands that the Seller reserves the right to first pick(s) from all litters. Available pups to choose from will be all remaining pups 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  <w:u w:val="single"/>
        </w:rPr>
        <w:t>AFTER Seller selects their keeper(s).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If the Seller does not keep back 1st pick male or female the waiting list will automatically be moved up one pick for that 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gender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.</w:t>
      </w:r>
    </w:p>
    <w:p w14:paraId="0DF1C7AD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0F85EF13" w14:textId="5E4AE038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~ Buyer agrees that they have read 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Bingham’s Bulldogs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Contract and Health Guarantee prior to sending this 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holding fee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. Buyer will be required to complete and sign this Guarantee at the time they choose their puppy to reserve.</w:t>
      </w:r>
    </w:p>
    <w:p w14:paraId="20315A5C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20644694" w14:textId="6469AF1C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~ Buyer understands that the Seller has the right to cancel this contract for any reason at any time. If Seller chooses to cancel the sale the Buyer’s </w:t>
      </w:r>
      <w:r w:rsidR="00A44DB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holding fee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will be refunded.</w:t>
      </w:r>
    </w:p>
    <w:p w14:paraId="41F4565C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382E2DEB" w14:textId="79669997" w:rsidR="00281459" w:rsidRDefault="00281459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Seller’s Name __Bingham’s Bulldogs LLC, Webster, FL</w:t>
      </w:r>
      <w:r w:rsidR="00A44DB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_____________________</w:t>
      </w:r>
    </w:p>
    <w:p w14:paraId="701F2B91" w14:textId="76D7414C" w:rsidR="00E37CD0" w:rsidRDefault="00E37CD0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</w:p>
    <w:p w14:paraId="3AF108E8" w14:textId="67F98940" w:rsidR="00E37CD0" w:rsidRDefault="00E37CD0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Seller’s Signature ______________________________________________________________________</w:t>
      </w:r>
    </w:p>
    <w:p w14:paraId="620A6820" w14:textId="77777777" w:rsidR="00281459" w:rsidRDefault="00281459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</w:p>
    <w:p w14:paraId="55A1E2E9" w14:textId="5EA45980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Buyer's name:_______________________________________________________________________</w:t>
      </w:r>
    </w:p>
    <w:p w14:paraId="3E8AD62B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6F46FB12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Buyer’s address:_______________________________________________________________________</w:t>
      </w:r>
    </w:p>
    <w:p w14:paraId="111ADE5F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2857AF20" w14:textId="57E7308A" w:rsidR="00281459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Buyer’s phone number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:______________________________________________________________</w:t>
      </w:r>
    </w:p>
    <w:p w14:paraId="5B3DFB6B" w14:textId="77777777" w:rsidR="00281459" w:rsidRDefault="00281459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</w:p>
    <w:p w14:paraId="4ED1ADAA" w14:textId="487D95C1" w:rsidR="002A0725" w:rsidRPr="002A0725" w:rsidRDefault="00A44DBE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Buyer’s 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email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</w:t>
      </w:r>
      <w:r w:rsidR="00281459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address: _</w:t>
      </w:r>
      <w:r w:rsidR="002A0725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__________________________________________________</w:t>
      </w:r>
    </w:p>
    <w:p w14:paraId="5D0033B7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2B2CD19E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717265D9" w14:textId="3B68F782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2949C19A" w14:textId="185BD545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Breeding </w:t>
      </w:r>
      <w:r w:rsidR="00281459"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Chosen: 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(please list parents)____________________________________________________________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___</w:t>
      </w:r>
    </w:p>
    <w:p w14:paraId="0D950C70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2A0ACFD9" w14:textId="462EA676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Buyer’s pick reserved: 1st 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 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2nd 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 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3rd</w:t>
      </w:r>
    </w:p>
    <w:p w14:paraId="7BD48348" w14:textId="77777777" w:rsidR="002A0725" w:rsidRP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22BD5DFD" w14:textId="40645C01" w:rsidR="002A0725" w:rsidRDefault="002A0725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Buyer chosen 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gender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: Male</w:t>
      </w:r>
      <w:r w:rsidR="0028145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  </w:t>
      </w: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Female</w:t>
      </w:r>
    </w:p>
    <w:p w14:paraId="070B316A" w14:textId="53737172" w:rsidR="00281459" w:rsidRDefault="00281459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</w:p>
    <w:p w14:paraId="7ACC3E13" w14:textId="0FD04C56" w:rsidR="00A44DBE" w:rsidRDefault="00281459" w:rsidP="0028145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Buyer’s signature </w:t>
      </w:r>
      <w:r w:rsidR="00A44DBE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:</w:t>
      </w:r>
    </w:p>
    <w:p w14:paraId="2B1DE0BA" w14:textId="14E6F185" w:rsidR="00281459" w:rsidRDefault="00281459" w:rsidP="0028145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 w:rsidRPr="002A072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(By signing you affirm that you understand and agree to all terms listed herein)</w:t>
      </w: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:</w:t>
      </w:r>
    </w:p>
    <w:p w14:paraId="1A72606D" w14:textId="77777777" w:rsidR="00A44DBE" w:rsidRDefault="00A44DBE" w:rsidP="0028145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</w:p>
    <w:p w14:paraId="1D341AD0" w14:textId="18677FBB" w:rsidR="00A44DBE" w:rsidRDefault="00A44DBE" w:rsidP="0028145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______________________________________________________________________________________________________</w:t>
      </w:r>
    </w:p>
    <w:p w14:paraId="559BE939" w14:textId="10EF2454" w:rsidR="00A44DBE" w:rsidRDefault="00A44DBE" w:rsidP="0028145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</w:p>
    <w:p w14:paraId="41515B85" w14:textId="77777777" w:rsidR="00A44DBE" w:rsidRDefault="00A44DBE" w:rsidP="0028145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</w:p>
    <w:p w14:paraId="085E9A6E" w14:textId="30EA07A5" w:rsidR="00281459" w:rsidRDefault="00281459" w:rsidP="00281459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DATE:  ____________________________</w:t>
      </w:r>
    </w:p>
    <w:p w14:paraId="30572855" w14:textId="77777777" w:rsidR="00281459" w:rsidRPr="002A0725" w:rsidRDefault="00281459" w:rsidP="0028145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0ED3F643" w14:textId="77777777" w:rsidR="00281459" w:rsidRPr="002A0725" w:rsidRDefault="00281459" w:rsidP="002A072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55CB7E10" w14:textId="77777777" w:rsidR="00041065" w:rsidRDefault="00041065"/>
    <w:sectPr w:rsidR="0004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25"/>
    <w:rsid w:val="00041065"/>
    <w:rsid w:val="00281459"/>
    <w:rsid w:val="002A0725"/>
    <w:rsid w:val="002B365B"/>
    <w:rsid w:val="004F0C0B"/>
    <w:rsid w:val="00536228"/>
    <w:rsid w:val="00645623"/>
    <w:rsid w:val="00734CD1"/>
    <w:rsid w:val="007D1556"/>
    <w:rsid w:val="00900B2D"/>
    <w:rsid w:val="00A44DBE"/>
    <w:rsid w:val="00BD65CC"/>
    <w:rsid w:val="00E37CD0"/>
    <w:rsid w:val="00E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17CF"/>
  <w15:chartTrackingRefBased/>
  <w15:docId w15:val="{28F4660E-A1C7-4648-B390-A6D03EB0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Bingham</dc:creator>
  <cp:keywords/>
  <dc:description/>
  <cp:lastModifiedBy>Julie Bingham</cp:lastModifiedBy>
  <cp:revision>11</cp:revision>
  <dcterms:created xsi:type="dcterms:W3CDTF">2020-04-25T02:20:00Z</dcterms:created>
  <dcterms:modified xsi:type="dcterms:W3CDTF">2021-06-04T11:14:00Z</dcterms:modified>
</cp:coreProperties>
</file>